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805EA" w14:textId="356FB9B6" w:rsidR="00EB7EDC" w:rsidRDefault="00EB7EDC" w:rsidP="00401E1C">
      <w:r>
        <w:t xml:space="preserve">3:30-3:45 </w:t>
      </w:r>
      <w:r w:rsidRPr="00095CCE">
        <w:rPr>
          <w:b/>
        </w:rPr>
        <w:t>Warmer</w:t>
      </w:r>
      <w:r>
        <w:t xml:space="preserve">: </w:t>
      </w:r>
      <w:r w:rsidR="00401E1C">
        <w:t xml:space="preserve">Greet kids and ask them what they </w:t>
      </w:r>
      <w:r w:rsidR="00F5361F">
        <w:t>did last week with no school</w:t>
      </w:r>
      <w:r w:rsidR="00401E1C">
        <w:t>.</w:t>
      </w:r>
    </w:p>
    <w:p w14:paraId="0F59AE51" w14:textId="2498B415" w:rsidR="00401E1C" w:rsidRDefault="00401E1C" w:rsidP="00401E1C">
      <w:pPr>
        <w:pStyle w:val="ListParagraph"/>
        <w:numPr>
          <w:ilvl w:val="0"/>
          <w:numId w:val="12"/>
        </w:numPr>
      </w:pPr>
      <w:r>
        <w:t>Share what you like to do when you are free and ask follow up questions of the kids.</w:t>
      </w:r>
    </w:p>
    <w:p w14:paraId="11415396" w14:textId="24FE6B98" w:rsidR="00F5361F" w:rsidRDefault="00F5361F" w:rsidP="00F5361F">
      <w:r>
        <w:t xml:space="preserve">Presidents: </w:t>
      </w:r>
      <w:hyperlink r:id="rId10" w:history="1">
        <w:r w:rsidRPr="003F444A">
          <w:rPr>
            <w:rStyle w:val="Hyperlink"/>
          </w:rPr>
          <w:t>https://kahoot.it/challenge/09773395?challenge-id=e21d906a-1678-4c6e-a9ee-5f26c1dc0f29_1613672850176</w:t>
        </w:r>
      </w:hyperlink>
      <w:r>
        <w:t xml:space="preserve"> </w:t>
      </w:r>
    </w:p>
    <w:p w14:paraId="4F727844" w14:textId="7D762B3E" w:rsidR="00F5361F" w:rsidRDefault="00F5361F" w:rsidP="00F5361F">
      <w:pPr>
        <w:pStyle w:val="ListParagraph"/>
        <w:numPr>
          <w:ilvl w:val="0"/>
          <w:numId w:val="12"/>
        </w:numPr>
      </w:pPr>
      <w:r>
        <w:t>Coaches you may need to help the kids or encourage them to look it up.</w:t>
      </w:r>
    </w:p>
    <w:p w14:paraId="11359146" w14:textId="77777777" w:rsidR="00F5361F" w:rsidRDefault="00F5361F" w:rsidP="00736542"/>
    <w:p w14:paraId="0101B735" w14:textId="15C3BCFA" w:rsidR="00736542" w:rsidRDefault="00736542" w:rsidP="00736542">
      <w:r>
        <w:t xml:space="preserve">3:45-4:15 </w:t>
      </w:r>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77777777" w:rsidR="00736542" w:rsidRDefault="00736542" w:rsidP="00736542">
      <w:pPr>
        <w:pStyle w:val="ListParagraph"/>
        <w:numPr>
          <w:ilvl w:val="1"/>
          <w:numId w:val="15"/>
        </w:numPr>
      </w:pPr>
      <w:r>
        <w:t>Can you explain it to me?</w:t>
      </w:r>
    </w:p>
    <w:p w14:paraId="16EB17DC" w14:textId="6878E54D" w:rsidR="007B308A" w:rsidRPr="00E079BD" w:rsidRDefault="007B308A" w:rsidP="00736542">
      <w:pPr>
        <w:autoSpaceDE w:val="0"/>
        <w:autoSpaceDN w:val="0"/>
        <w:adjustRightInd w:val="0"/>
        <w:spacing w:line="240" w:lineRule="auto"/>
      </w:pPr>
    </w:p>
    <w:p w14:paraId="00340C2E" w14:textId="2B3E0B3C" w:rsidR="003A52CC" w:rsidRDefault="00124220" w:rsidP="00F5361F">
      <w:r>
        <w:t>4</w:t>
      </w:r>
      <w:r w:rsidR="00736542">
        <w:t>:15-4:25</w:t>
      </w:r>
      <w:r>
        <w:t xml:space="preserve"> </w:t>
      </w:r>
      <w:r w:rsidRPr="00124220">
        <w:rPr>
          <w:b/>
        </w:rPr>
        <w:t>Game</w:t>
      </w:r>
      <w:r>
        <w:t xml:space="preserve">: </w:t>
      </w:r>
      <w:r w:rsidR="00651B18">
        <w:t xml:space="preserve"> </w:t>
      </w:r>
      <w:r w:rsidR="00F5361F">
        <w:t>Munch madness</w:t>
      </w:r>
    </w:p>
    <w:p w14:paraId="0641D644" w14:textId="18597DCB" w:rsidR="00F5361F" w:rsidRDefault="00F5361F" w:rsidP="00F5361F">
      <w:pPr>
        <w:pStyle w:val="ListParagraph"/>
        <w:numPr>
          <w:ilvl w:val="0"/>
          <w:numId w:val="16"/>
        </w:numPr>
      </w:pPr>
      <w:r>
        <w:t>Bellow is a picture of 16 snacks have the kids talk about what snacks are better.</w:t>
      </w:r>
    </w:p>
    <w:p w14:paraId="3C3B981B" w14:textId="0FBC9986" w:rsidR="00F5361F" w:rsidRDefault="00F5361F" w:rsidP="00F5361F">
      <w:pPr>
        <w:pStyle w:val="ListParagraph"/>
        <w:numPr>
          <w:ilvl w:val="0"/>
          <w:numId w:val="16"/>
        </w:numPr>
      </w:pPr>
      <w:r>
        <w:t>2 snacks go head to head and the students vote on what snack is better.</w:t>
      </w:r>
    </w:p>
    <w:p w14:paraId="515A6D6A" w14:textId="2C62797B" w:rsidR="00F5361F" w:rsidRDefault="00F5361F" w:rsidP="00F5361F">
      <w:pPr>
        <w:pStyle w:val="ListParagraph"/>
        <w:numPr>
          <w:ilvl w:val="0"/>
          <w:numId w:val="16"/>
        </w:numPr>
      </w:pPr>
      <w:r>
        <w:t>You can choose to only do a category or do all the snack.</w:t>
      </w:r>
    </w:p>
    <w:p w14:paraId="2DCE5677" w14:textId="77777777" w:rsidR="00F11CC0" w:rsidRDefault="00F11CC0" w:rsidP="00F11CC0">
      <w:pPr>
        <w:pStyle w:val="ListParagraph"/>
        <w:numPr>
          <w:ilvl w:val="1"/>
          <w:numId w:val="16"/>
        </w:numPr>
      </w:pPr>
      <w:r>
        <w:t xml:space="preserve">Example: what is better Cheetos or flaming hot Cheetos? </w:t>
      </w:r>
    </w:p>
    <w:p w14:paraId="58DB2146" w14:textId="656542D2" w:rsidR="00F11CC0" w:rsidRDefault="00F11CC0" w:rsidP="00F11CC0">
      <w:pPr>
        <w:pStyle w:val="ListParagraph"/>
        <w:numPr>
          <w:ilvl w:val="0"/>
          <w:numId w:val="16"/>
        </w:numPr>
      </w:pPr>
      <w:r>
        <w:t>Continue on until you have the top snack in all four area meaty cheesy, salty, sweet, and chips</w:t>
      </w:r>
      <w:bookmarkStart w:id="0" w:name="_GoBack"/>
      <w:bookmarkEnd w:id="0"/>
    </w:p>
    <w:p w14:paraId="42B56457" w14:textId="77777777" w:rsidR="00F5361F" w:rsidRDefault="00F5361F" w:rsidP="00F5361F"/>
    <w:p w14:paraId="5A2C82DF" w14:textId="320264E3" w:rsidR="00F77FF2" w:rsidRDefault="00736542" w:rsidP="00F77FF2">
      <w:r>
        <w:t>4:25</w:t>
      </w:r>
      <w:r w:rsidR="006A1107">
        <w:t xml:space="preserve">-2:30 </w:t>
      </w:r>
      <w:r w:rsidR="006A1107" w:rsidRPr="009036C8">
        <w:rPr>
          <w:b/>
        </w:rPr>
        <w:t>Wrap up</w:t>
      </w:r>
      <w:r w:rsidR="007B308A">
        <w:rPr>
          <w:b/>
        </w:rPr>
        <w:t xml:space="preserve"> </w:t>
      </w:r>
      <w:r w:rsidR="007B308A">
        <w:t>finish working on what you are working on or transition to the game.</w:t>
      </w:r>
    </w:p>
    <w:p w14:paraId="20E513CF" w14:textId="5B9CD7A3" w:rsidR="00F11CC0" w:rsidRPr="007B308A" w:rsidRDefault="00F11CC0" w:rsidP="00F77FF2">
      <w:r>
        <w:rPr>
          <w:noProof/>
        </w:rPr>
        <w:drawing>
          <wp:inline distT="0" distB="0" distL="0" distR="0" wp14:anchorId="6435B1F3" wp14:editId="2CFE21C6">
            <wp:extent cx="4215740" cy="3252268"/>
            <wp:effectExtent l="0" t="0" r="0" b="5715"/>
            <wp:docPr id="6" name="Picture 6" descr="r/goodmythicalmorning - GMM's Munch Madness: Fill out your bracket now to see if Your Snack goes all the way! matches Begin Marc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oodmythicalmorning - GMM's Munch Madness: Fill out your bracket now to see if Your Snack goes all the way! matches Begin March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5376" cy="3267416"/>
                    </a:xfrm>
                    <a:prstGeom prst="rect">
                      <a:avLst/>
                    </a:prstGeom>
                    <a:noFill/>
                    <a:ln>
                      <a:noFill/>
                    </a:ln>
                  </pic:spPr>
                </pic:pic>
              </a:graphicData>
            </a:graphic>
          </wp:inline>
        </w:drawing>
      </w:r>
    </w:p>
    <w:p w14:paraId="237DAD6D" w14:textId="355D513C" w:rsidR="00124220" w:rsidRDefault="00124220" w:rsidP="00124220"/>
    <w:p w14:paraId="7B49F00D" w14:textId="4E735516" w:rsidR="00E14B54" w:rsidRDefault="00F5361F" w:rsidP="006A1107">
      <w:r>
        <w:rPr>
          <w:noProof/>
        </w:rPr>
        <w:drawing>
          <wp:inline distT="0" distB="0" distL="0" distR="0" wp14:anchorId="3C155EC8" wp14:editId="67374588">
            <wp:extent cx="6282046" cy="6551278"/>
            <wp:effectExtent l="0" t="0" r="5080" b="2540"/>
            <wp:docPr id="1" name="Picture 1" descr="r/goodmythicalmorning - GMM's Munch Madness: Fill out your bracket now to see if Your Snack goes all the way! matches Begin Marc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oodmythicalmorning - GMM's Munch Madness: Fill out your bracket now to see if Your Snack goes all the way! matches Begin March 26!"/>
                    <pic:cNvPicPr>
                      <a:picLocks noChangeAspect="1" noChangeArrowheads="1"/>
                    </pic:cNvPicPr>
                  </pic:nvPicPr>
                  <pic:blipFill rotWithShape="1">
                    <a:blip r:embed="rId11">
                      <a:extLst>
                        <a:ext uri="{28A0092B-C50C-407E-A947-70E740481C1C}">
                          <a14:useLocalDpi xmlns:a14="http://schemas.microsoft.com/office/drawing/2010/main" val="0"/>
                        </a:ext>
                      </a:extLst>
                    </a:blip>
                    <a:srcRect r="63633" b="50839"/>
                    <a:stretch/>
                  </pic:blipFill>
                  <pic:spPr bwMode="auto">
                    <a:xfrm>
                      <a:off x="0" y="0"/>
                      <a:ext cx="6301488" cy="6571553"/>
                    </a:xfrm>
                    <a:prstGeom prst="rect">
                      <a:avLst/>
                    </a:prstGeom>
                    <a:noFill/>
                    <a:ln>
                      <a:noFill/>
                    </a:ln>
                    <a:extLst>
                      <a:ext uri="{53640926-AAD7-44D8-BBD7-CCE9431645EC}">
                        <a14:shadowObscured xmlns:a14="http://schemas.microsoft.com/office/drawing/2010/main"/>
                      </a:ext>
                    </a:extLst>
                  </pic:spPr>
                </pic:pic>
              </a:graphicData>
            </a:graphic>
          </wp:inline>
        </w:drawing>
      </w:r>
    </w:p>
    <w:p w14:paraId="39940F4C" w14:textId="76107FBC" w:rsidR="00F5361F" w:rsidRDefault="00F5361F" w:rsidP="006A1107">
      <w:r>
        <w:rPr>
          <w:noProof/>
        </w:rPr>
        <w:lastRenderedPageBreak/>
        <w:drawing>
          <wp:inline distT="0" distB="0" distL="0" distR="0" wp14:anchorId="75A00517" wp14:editId="627D2565">
            <wp:extent cx="6804561" cy="7040174"/>
            <wp:effectExtent l="0" t="0" r="0" b="8890"/>
            <wp:docPr id="2" name="Picture 2" descr="r/goodmythicalmorning - GMM's Munch Madness: Fill out your bracket now to see if Your Snack goes all the way! matches Begin Marc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oodmythicalmorning - GMM's Munch Madness: Fill out your bracket now to see if Your Snack goes all the way! matches Begin March 26!"/>
                    <pic:cNvPicPr>
                      <a:picLocks noChangeAspect="1" noChangeArrowheads="1"/>
                    </pic:cNvPicPr>
                  </pic:nvPicPr>
                  <pic:blipFill rotWithShape="1">
                    <a:blip r:embed="rId11">
                      <a:extLst>
                        <a:ext uri="{28A0092B-C50C-407E-A947-70E740481C1C}">
                          <a14:useLocalDpi xmlns:a14="http://schemas.microsoft.com/office/drawing/2010/main" val="0"/>
                        </a:ext>
                      </a:extLst>
                    </a:blip>
                    <a:srcRect t="50059" r="62762"/>
                    <a:stretch/>
                  </pic:blipFill>
                  <pic:spPr bwMode="auto">
                    <a:xfrm>
                      <a:off x="0" y="0"/>
                      <a:ext cx="6819448" cy="7055576"/>
                    </a:xfrm>
                    <a:prstGeom prst="rect">
                      <a:avLst/>
                    </a:prstGeom>
                    <a:noFill/>
                    <a:ln>
                      <a:noFill/>
                    </a:ln>
                    <a:extLst>
                      <a:ext uri="{53640926-AAD7-44D8-BBD7-CCE9431645EC}">
                        <a14:shadowObscured xmlns:a14="http://schemas.microsoft.com/office/drawing/2010/main"/>
                      </a:ext>
                    </a:extLst>
                  </pic:spPr>
                </pic:pic>
              </a:graphicData>
            </a:graphic>
          </wp:inline>
        </w:drawing>
      </w:r>
    </w:p>
    <w:p w14:paraId="72014CA6" w14:textId="07CC14B0" w:rsidR="00F5361F" w:rsidRDefault="00F5361F" w:rsidP="00F5361F"/>
    <w:p w14:paraId="3B425EE8" w14:textId="4435B797" w:rsidR="00F5361F" w:rsidRDefault="00F5361F" w:rsidP="00F5361F">
      <w:pPr>
        <w:tabs>
          <w:tab w:val="left" w:pos="9070"/>
        </w:tabs>
      </w:pPr>
      <w:r>
        <w:lastRenderedPageBreak/>
        <w:tab/>
      </w:r>
      <w:r>
        <w:rPr>
          <w:noProof/>
        </w:rPr>
        <w:drawing>
          <wp:inline distT="0" distB="0" distL="0" distR="0" wp14:anchorId="45F566E9" wp14:editId="6B4E7312">
            <wp:extent cx="6757059" cy="7104103"/>
            <wp:effectExtent l="0" t="0" r="5715" b="1905"/>
            <wp:docPr id="3" name="Picture 3" descr="r/goodmythicalmorning - GMM's Munch Madness: Fill out your bracket now to see if Your Snack goes all the way! matches Begin Marc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oodmythicalmorning - GMM's Munch Madness: Fill out your bracket now to see if Your Snack goes all the way! matches Begin March 26!"/>
                    <pic:cNvPicPr>
                      <a:picLocks noChangeAspect="1" noChangeArrowheads="1"/>
                    </pic:cNvPicPr>
                  </pic:nvPicPr>
                  <pic:blipFill rotWithShape="1">
                    <a:blip r:embed="rId11">
                      <a:extLst>
                        <a:ext uri="{28A0092B-C50C-407E-A947-70E740481C1C}">
                          <a14:useLocalDpi xmlns:a14="http://schemas.microsoft.com/office/drawing/2010/main" val="0"/>
                        </a:ext>
                      </a:extLst>
                    </a:blip>
                    <a:srcRect l="64421" b="51513"/>
                    <a:stretch/>
                  </pic:blipFill>
                  <pic:spPr bwMode="auto">
                    <a:xfrm>
                      <a:off x="0" y="0"/>
                      <a:ext cx="6768162" cy="711577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14:anchorId="3B8483BA" wp14:editId="11BE14EE">
            <wp:extent cx="6875813" cy="7467673"/>
            <wp:effectExtent l="0" t="0" r="1270" b="0"/>
            <wp:docPr id="4" name="Picture 4" descr="r/goodmythicalmorning - GMM's Munch Madness: Fill out your bracket now to see if Your Snack goes all the way! matches Begin Marc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oodmythicalmorning - GMM's Munch Madness: Fill out your bracket now to see if Your Snack goes all the way! matches Begin March 26!"/>
                    <pic:cNvPicPr>
                      <a:picLocks noChangeAspect="1" noChangeArrowheads="1"/>
                    </pic:cNvPicPr>
                  </pic:nvPicPr>
                  <pic:blipFill rotWithShape="1">
                    <a:blip r:embed="rId11">
                      <a:extLst>
                        <a:ext uri="{28A0092B-C50C-407E-A947-70E740481C1C}">
                          <a14:useLocalDpi xmlns:a14="http://schemas.microsoft.com/office/drawing/2010/main" val="0"/>
                        </a:ext>
                      </a:extLst>
                    </a:blip>
                    <a:srcRect l="63729" t="48936"/>
                    <a:stretch/>
                  </pic:blipFill>
                  <pic:spPr bwMode="auto">
                    <a:xfrm>
                      <a:off x="0" y="0"/>
                      <a:ext cx="6886935" cy="7479752"/>
                    </a:xfrm>
                    <a:prstGeom prst="rect">
                      <a:avLst/>
                    </a:prstGeom>
                    <a:noFill/>
                    <a:ln>
                      <a:noFill/>
                    </a:ln>
                    <a:extLst>
                      <a:ext uri="{53640926-AAD7-44D8-BBD7-CCE9431645EC}">
                        <a14:shadowObscured xmlns:a14="http://schemas.microsoft.com/office/drawing/2010/main"/>
                      </a:ext>
                    </a:extLst>
                  </pic:spPr>
                </pic:pic>
              </a:graphicData>
            </a:graphic>
          </wp:inline>
        </w:drawing>
      </w:r>
    </w:p>
    <w:p w14:paraId="5BD1007C" w14:textId="22838807" w:rsidR="00F5361F" w:rsidRDefault="00F5361F" w:rsidP="00F5361F"/>
    <w:p w14:paraId="2B062F37" w14:textId="45FE29EE" w:rsidR="00F5361F" w:rsidRPr="00F5361F" w:rsidRDefault="00F5361F" w:rsidP="00F5361F">
      <w:pPr>
        <w:tabs>
          <w:tab w:val="left" w:pos="8621"/>
        </w:tabs>
      </w:pPr>
      <w:r>
        <w:lastRenderedPageBreak/>
        <w:tab/>
      </w:r>
      <w:r>
        <w:rPr>
          <w:noProof/>
        </w:rPr>
        <w:drawing>
          <wp:inline distT="0" distB="0" distL="0" distR="0" wp14:anchorId="29E75C21" wp14:editId="322689B6">
            <wp:extent cx="6858000" cy="5290661"/>
            <wp:effectExtent l="0" t="0" r="0" b="5715"/>
            <wp:docPr id="5" name="Picture 5" descr="r/goodmythicalmorning - GMM's Munch Madness: Fill out your bracket now to see if Your Snack goes all the way! matches Begin Marc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oodmythicalmorning - GMM's Munch Madness: Fill out your bracket now to see if Your Snack goes all the way! matches Begin March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5290661"/>
                    </a:xfrm>
                    <a:prstGeom prst="rect">
                      <a:avLst/>
                    </a:prstGeom>
                    <a:noFill/>
                    <a:ln>
                      <a:noFill/>
                    </a:ln>
                  </pic:spPr>
                </pic:pic>
              </a:graphicData>
            </a:graphic>
          </wp:inline>
        </w:drawing>
      </w:r>
    </w:p>
    <w:sectPr w:rsidR="00F5361F" w:rsidRPr="00F5361F" w:rsidSect="00124220">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589847D5" w:rsidR="00D075C5" w:rsidRDefault="00CC0015">
    <w:pPr>
      <w:pStyle w:val="Header"/>
    </w:pPr>
    <w:r>
      <w:t>5</w:t>
    </w:r>
    <w:r w:rsidR="00D075C5" w:rsidRPr="00D075C5">
      <w:rPr>
        <w:vertAlign w:val="superscript"/>
      </w:rPr>
      <w:t>th</w:t>
    </w:r>
    <w:r w:rsidR="00D075C5">
      <w:t xml:space="preserve"> Grade </w:t>
    </w:r>
    <w:r w:rsidR="00EB7EDC">
      <w:t>Math tutoring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11"/>
  </w:num>
  <w:num w:numId="6">
    <w:abstractNumId w:val="12"/>
  </w:num>
  <w:num w:numId="7">
    <w:abstractNumId w:val="13"/>
  </w:num>
  <w:num w:numId="8">
    <w:abstractNumId w:val="7"/>
  </w:num>
  <w:num w:numId="9">
    <w:abstractNumId w:val="0"/>
  </w:num>
  <w:num w:numId="10">
    <w:abstractNumId w:val="4"/>
  </w:num>
  <w:num w:numId="11">
    <w:abstractNumId w:val="2"/>
  </w:num>
  <w:num w:numId="12">
    <w:abstractNumId w:val="15"/>
  </w:num>
  <w:num w:numId="13">
    <w:abstractNumId w:val="14"/>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24220"/>
    <w:rsid w:val="00177C36"/>
    <w:rsid w:val="0026575E"/>
    <w:rsid w:val="00364982"/>
    <w:rsid w:val="003A52CC"/>
    <w:rsid w:val="003B5A0F"/>
    <w:rsid w:val="00401E1C"/>
    <w:rsid w:val="00481BAF"/>
    <w:rsid w:val="004A7EDC"/>
    <w:rsid w:val="00651B18"/>
    <w:rsid w:val="006A1107"/>
    <w:rsid w:val="00736542"/>
    <w:rsid w:val="00754AA5"/>
    <w:rsid w:val="007A4A1D"/>
    <w:rsid w:val="007B308A"/>
    <w:rsid w:val="007D09CD"/>
    <w:rsid w:val="00A14178"/>
    <w:rsid w:val="00A15B42"/>
    <w:rsid w:val="00A751E4"/>
    <w:rsid w:val="00A92307"/>
    <w:rsid w:val="00AC4743"/>
    <w:rsid w:val="00B47934"/>
    <w:rsid w:val="00B71492"/>
    <w:rsid w:val="00C80F81"/>
    <w:rsid w:val="00CC0015"/>
    <w:rsid w:val="00D075C5"/>
    <w:rsid w:val="00D57523"/>
    <w:rsid w:val="00DF2139"/>
    <w:rsid w:val="00E079BD"/>
    <w:rsid w:val="00E14B54"/>
    <w:rsid w:val="00EB7EDC"/>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kahoot.it/challenge/09773395?challenge-id=e21d906a-1678-4c6e-a9ee-5f26c1dc0f29_16136728501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3B245-1A88-4042-8F65-CC85A9A12DAF}">
  <ds:schemaRefs>
    <ds:schemaRef ds:uri="http://purl.org/dc/terms/"/>
    <ds:schemaRef ds:uri="4a248974-e941-47ad-a004-e9a6a0220aad"/>
    <ds:schemaRef ds:uri="http://schemas.microsoft.com/office/2006/metadata/properties"/>
    <ds:schemaRef ds:uri="28a68d0e-6d3c-4e7e-a0a3-0d07bba98459"/>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2021-02-18T18:25:00Z</dcterms:created>
  <dcterms:modified xsi:type="dcterms:W3CDTF">2021-02-18T18:39:00Z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